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1D" w:rsidRPr="003D6D44" w:rsidRDefault="00D73F1D">
      <w:r w:rsidRPr="008E7664">
        <w:rPr>
          <w:rFonts w:hint="eastAsia"/>
          <w:color w:val="000000" w:themeColor="text1"/>
        </w:rPr>
        <w:t>様式第</w:t>
      </w:r>
      <w:r w:rsidRPr="008E7664">
        <w:rPr>
          <w:color w:val="000000" w:themeColor="text1"/>
        </w:rPr>
        <w:t>5</w:t>
      </w:r>
      <w:r w:rsidRPr="008E7664">
        <w:rPr>
          <w:rFonts w:hint="eastAsia"/>
          <w:color w:val="000000" w:themeColor="text1"/>
        </w:rPr>
        <w:t>号付表</w:t>
      </w:r>
      <w:r w:rsidRPr="008E7664">
        <w:rPr>
          <w:color w:val="000000" w:themeColor="text1"/>
        </w:rPr>
        <w:t>4</w:t>
      </w:r>
    </w:p>
    <w:p w:rsidR="00D73F1D" w:rsidRPr="003D6D44" w:rsidRDefault="00D73F1D"/>
    <w:p w:rsidR="00D73F1D" w:rsidRPr="003D6D44" w:rsidRDefault="00D73F1D">
      <w:pPr>
        <w:spacing w:after="120"/>
        <w:jc w:val="center"/>
      </w:pPr>
      <w:bookmarkStart w:id="0" w:name="_GoBack"/>
      <w:r>
        <w:rPr>
          <w:rFonts w:hint="eastAsia"/>
        </w:rPr>
        <w:t>設備・器材所有調書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19"/>
        <w:gridCol w:w="896"/>
        <w:gridCol w:w="1785"/>
        <w:gridCol w:w="945"/>
        <w:gridCol w:w="1805"/>
      </w:tblGrid>
      <w:tr w:rsidR="00D73F1D">
        <w:trPr>
          <w:cantSplit/>
          <w:trHeight w:val="6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D73F1D" w:rsidRDefault="00D73F1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95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>
        <w:trPr>
          <w:cantSplit/>
          <w:trHeight w:val="36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D73F1D" w:rsidRDefault="00D73F1D">
            <w:pPr>
              <w:jc w:val="right"/>
              <w:rPr>
                <w:sz w:val="20"/>
                <w:vertAlign w:val="superscript"/>
              </w:rPr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F1D" w:rsidRDefault="00D73F1D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73F1D">
        <w:trPr>
          <w:cantSplit/>
          <w:trHeight w:val="720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D73F1D" w:rsidRDefault="00D73F1D"/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  <w:vAlign w:val="center"/>
          </w:tcPr>
          <w:p w:rsidR="00D73F1D" w:rsidRPr="003D6D44" w:rsidRDefault="00D73F1D">
            <w:r>
              <w:rPr>
                <w:rFonts w:hint="eastAsia"/>
              </w:rPr>
              <w:t>□事務所専用　　　　□店舗住宅</w:t>
            </w:r>
          </w:p>
          <w:p w:rsidR="00D73F1D" w:rsidRDefault="00D73F1D">
            <w:pPr>
              <w:spacing w:before="12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73F1D">
        <w:trPr>
          <w:cantSplit/>
          <w:trHeight w:val="360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D73F1D" w:rsidRDefault="00D73F1D"/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896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785" w:type="dxa"/>
            <w:vAlign w:val="center"/>
          </w:tcPr>
          <w:p w:rsidR="00D73F1D" w:rsidRDefault="00D73F1D">
            <w:pPr>
              <w:jc w:val="center"/>
            </w:pPr>
            <w:r>
              <w:rPr>
                <w:rFonts w:hint="eastAsia"/>
              </w:rPr>
              <w:t>自己所有・借地</w:t>
            </w:r>
          </w:p>
        </w:tc>
        <w:tc>
          <w:tcPr>
            <w:tcW w:w="945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:rsidR="00D73F1D" w:rsidRDefault="00D73F1D">
            <w:pPr>
              <w:jc w:val="left"/>
            </w:pPr>
            <w:r>
              <w:rPr>
                <w:rFonts w:hint="eastAsia"/>
              </w:rPr>
              <w:t>自己所有・借家</w:t>
            </w:r>
          </w:p>
        </w:tc>
      </w:tr>
      <w:tr w:rsidR="00D73F1D">
        <w:trPr>
          <w:cantSplit/>
          <w:trHeight w:val="116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事務用品</w:t>
            </w:r>
          </w:p>
        </w:tc>
        <w:tc>
          <w:tcPr>
            <w:tcW w:w="6950" w:type="dxa"/>
            <w:gridSpan w:val="5"/>
            <w:tcBorders>
              <w:right w:val="single" w:sz="12" w:space="0" w:color="auto"/>
            </w:tcBorders>
            <w:vAlign w:val="center"/>
          </w:tcPr>
          <w:p w:rsidR="00D73F1D" w:rsidRPr="003D6D44" w:rsidRDefault="00D73F1D">
            <w:r>
              <w:rPr>
                <w:rFonts w:hint="eastAsia"/>
              </w:rPr>
              <w:t>○机・いす　　　　組　　　　○複写機　　　　台</w:t>
            </w:r>
          </w:p>
          <w:p w:rsidR="00D73F1D" w:rsidRPr="003D6D44" w:rsidRDefault="00D73F1D">
            <w:pPr>
              <w:spacing w:before="120" w:after="120"/>
            </w:pPr>
            <w:r>
              <w:rPr>
                <w:rFonts w:hint="eastAsia"/>
              </w:rPr>
              <w:t>○製図台　　　　　台</w:t>
            </w:r>
          </w:p>
          <w:p w:rsidR="00D73F1D" w:rsidRDefault="00D73F1D">
            <w:r>
              <w:rPr>
                <w:rFonts w:hint="eastAsia"/>
              </w:rPr>
              <w:t>○その他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</w:tc>
      </w:tr>
      <w:tr w:rsidR="00D73F1D">
        <w:trPr>
          <w:cantSplit/>
          <w:trHeight w:val="36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倉庫</w:t>
            </w:r>
          </w:p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>
        <w:trPr>
          <w:cantSplit/>
          <w:trHeight w:val="360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D73F1D" w:rsidRDefault="00D73F1D"/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896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785" w:type="dxa"/>
            <w:vAlign w:val="center"/>
          </w:tcPr>
          <w:p w:rsidR="00D73F1D" w:rsidRDefault="00D73F1D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:rsidR="00D73F1D" w:rsidRDefault="00D73F1D">
            <w:pPr>
              <w:jc w:val="right"/>
            </w:pPr>
            <w: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D73F1D">
        <w:trPr>
          <w:cantSplit/>
          <w:trHeight w:val="360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D73F1D" w:rsidRDefault="00D73F1D"/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896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785" w:type="dxa"/>
            <w:vAlign w:val="center"/>
          </w:tcPr>
          <w:p w:rsidR="00D73F1D" w:rsidRDefault="00D73F1D">
            <w:pPr>
              <w:jc w:val="center"/>
            </w:pPr>
            <w:r>
              <w:rPr>
                <w:rFonts w:hint="eastAsia"/>
              </w:rPr>
              <w:t>自己所有・借地</w:t>
            </w:r>
          </w:p>
        </w:tc>
        <w:tc>
          <w:tcPr>
            <w:tcW w:w="945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:rsidR="00D73F1D" w:rsidRDefault="00D73F1D">
            <w:pPr>
              <w:jc w:val="center"/>
            </w:pPr>
            <w:r>
              <w:rPr>
                <w:rFonts w:hint="eastAsia"/>
              </w:rPr>
              <w:t>自己所有・借家</w:t>
            </w:r>
          </w:p>
        </w:tc>
      </w:tr>
      <w:tr w:rsidR="00D73F1D">
        <w:trPr>
          <w:cantSplit/>
          <w:trHeight w:val="17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排水設備用具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</w:tcPr>
          <w:p w:rsidR="00D73F1D" w:rsidRPr="003D6D44" w:rsidRDefault="00D73F1D">
            <w:pPr>
              <w:spacing w:before="60" w:line="300" w:lineRule="auto"/>
            </w:pPr>
            <w:r>
              <w:rPr>
                <w:rFonts w:hint="eastAsia"/>
              </w:rPr>
              <w:t>○掘削機　　　　台　　　○カッター　　　　台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○ランマー　　　台　　　○測量器具　　　　式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○排水管清掃用具　　　　台</w:t>
            </w:r>
          </w:p>
          <w:p w:rsidR="00D73F1D" w:rsidRDefault="00D73F1D">
            <w:pPr>
              <w:spacing w:line="300" w:lineRule="auto"/>
            </w:pPr>
            <w:r>
              <w:rPr>
                <w:rFonts w:hint="eastAsia"/>
              </w:rPr>
              <w:t>○その他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73F1D">
        <w:trPr>
          <w:cantSplit/>
          <w:trHeight w:val="17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</w:p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運搬用車両等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</w:tcPr>
          <w:p w:rsidR="00D73F1D" w:rsidRPr="003D6D44" w:rsidRDefault="00D73F1D">
            <w:pPr>
              <w:spacing w:before="60" w:line="300" w:lineRule="auto"/>
            </w:pPr>
            <w:r>
              <w:rPr>
                <w:rFonts w:hint="eastAsia"/>
              </w:rPr>
              <w:t>○トラック　　　台　　　○軽自動車　　　　台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○ダンプ　　　　台　　　○ライトバン　　　台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○乗用車　　　　台</w:t>
            </w:r>
          </w:p>
          <w:p w:rsidR="00D73F1D" w:rsidRDefault="00D73F1D">
            <w:r>
              <w:rPr>
                <w:rFonts w:hint="eastAsia"/>
              </w:rPr>
              <w:t>○その他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73F1D">
        <w:trPr>
          <w:cantSplit/>
          <w:trHeight w:val="25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その他の器具</w:t>
            </w:r>
          </w:p>
        </w:tc>
        <w:tc>
          <w:tcPr>
            <w:tcW w:w="1519" w:type="dxa"/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保安設備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</w:tcPr>
          <w:p w:rsidR="00D73F1D" w:rsidRPr="003D6D44" w:rsidRDefault="00D73F1D">
            <w:pPr>
              <w:spacing w:before="60" w:line="300" w:lineRule="auto"/>
            </w:pPr>
            <w:r>
              <w:rPr>
                <w:rFonts w:hint="eastAsia"/>
              </w:rPr>
              <w:t>○工事標示板　　　基　　○工事予告板　　　基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○警戒標識　　　　基　　○保安灯　　　　　基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○バリケード　　　基　　○回転灯　　　　　基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○交通整理用具</w:t>
            </w:r>
            <w:r>
              <w:t>(</w:t>
            </w:r>
            <w:r w:rsidR="008E7664">
              <w:rPr>
                <w:rFonts w:hint="eastAsia"/>
              </w:rPr>
              <w:t>ロープ、</w:t>
            </w:r>
            <w:r>
              <w:rPr>
                <w:rFonts w:hint="eastAsia"/>
              </w:rPr>
              <w:t>合図灯等</w:t>
            </w:r>
            <w:r>
              <w:t>)</w:t>
            </w:r>
            <w:r>
              <w:rPr>
                <w:rFonts w:hint="eastAsia"/>
              </w:rPr>
              <w:t xml:space="preserve">　　　　式</w:t>
            </w:r>
          </w:p>
          <w:p w:rsidR="00D73F1D" w:rsidRPr="003D6D44" w:rsidRDefault="00D73F1D">
            <w:pPr>
              <w:spacing w:line="300" w:lineRule="auto"/>
            </w:pPr>
            <w:r>
              <w:rPr>
                <w:rFonts w:hint="eastAsia"/>
              </w:rPr>
              <w:t>○カラーコーン　　個　　○照明　　　　　　基</w:t>
            </w:r>
          </w:p>
          <w:p w:rsidR="00D73F1D" w:rsidRDefault="00D73F1D">
            <w:pPr>
              <w:spacing w:line="300" w:lineRule="auto"/>
            </w:pPr>
            <w:r>
              <w:rPr>
                <w:rFonts w:hint="eastAsia"/>
              </w:rPr>
              <w:t>○その他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73F1D">
        <w:trPr>
          <w:cantSplit/>
          <w:trHeight w:val="1084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3F1D" w:rsidRDefault="00D73F1D"/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:rsidR="00D73F1D" w:rsidRDefault="00D73F1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73F1D" w:rsidRPr="003D6D44" w:rsidRDefault="00D73F1D">
            <w:pPr>
              <w:spacing w:before="60" w:line="300" w:lineRule="auto"/>
            </w:pPr>
            <w:r>
              <w:rPr>
                <w:rFonts w:hint="eastAsia"/>
              </w:rPr>
              <w:t>○写真機　　　　　台　　○施工掲示板　　　枚</w:t>
            </w:r>
          </w:p>
          <w:p w:rsidR="00D73F1D" w:rsidRDefault="00D73F1D">
            <w:pPr>
              <w:spacing w:line="300" w:lineRule="auto"/>
            </w:pPr>
            <w:r>
              <w:rPr>
                <w:rFonts w:hint="eastAsia"/>
              </w:rPr>
              <w:t>○その他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</w:tbl>
    <w:p w:rsidR="00D73F1D" w:rsidRPr="003D6D44" w:rsidRDefault="00D73F1D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sectPr w:rsidR="00D73F1D" w:rsidRPr="003D6D4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68" w:rsidRDefault="00F47468" w:rsidP="00357A82">
      <w:r>
        <w:separator/>
      </w:r>
    </w:p>
  </w:endnote>
  <w:endnote w:type="continuationSeparator" w:id="0">
    <w:p w:rsidR="00F47468" w:rsidRDefault="00F47468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68" w:rsidRDefault="00F47468" w:rsidP="00357A82">
      <w:r>
        <w:separator/>
      </w:r>
    </w:p>
  </w:footnote>
  <w:footnote w:type="continuationSeparator" w:id="0">
    <w:p w:rsidR="00F47468" w:rsidRDefault="00F47468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7759"/>
    <w:rsid w:val="00080840"/>
    <w:rsid w:val="000B22FB"/>
    <w:rsid w:val="000C67E0"/>
    <w:rsid w:val="001A4C53"/>
    <w:rsid w:val="001A4FB0"/>
    <w:rsid w:val="001C450F"/>
    <w:rsid w:val="00333998"/>
    <w:rsid w:val="00357A82"/>
    <w:rsid w:val="00385B78"/>
    <w:rsid w:val="003D6D44"/>
    <w:rsid w:val="003F6FAC"/>
    <w:rsid w:val="00404E1D"/>
    <w:rsid w:val="00563341"/>
    <w:rsid w:val="005A3D73"/>
    <w:rsid w:val="00662369"/>
    <w:rsid w:val="0066798D"/>
    <w:rsid w:val="006750C2"/>
    <w:rsid w:val="007070B2"/>
    <w:rsid w:val="0076316E"/>
    <w:rsid w:val="007A6B8A"/>
    <w:rsid w:val="007F5769"/>
    <w:rsid w:val="008E7664"/>
    <w:rsid w:val="00926BE1"/>
    <w:rsid w:val="0098007F"/>
    <w:rsid w:val="00A0431E"/>
    <w:rsid w:val="00C64B7F"/>
    <w:rsid w:val="00CC4BBA"/>
    <w:rsid w:val="00CE05D2"/>
    <w:rsid w:val="00CF28D7"/>
    <w:rsid w:val="00D112AC"/>
    <w:rsid w:val="00D231A1"/>
    <w:rsid w:val="00D73F1D"/>
    <w:rsid w:val="00D82625"/>
    <w:rsid w:val="00F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BE81C8-F880-4FBC-8891-4BD47BB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2025-06-25T06:33:00Z</dcterms:created>
  <dcterms:modified xsi:type="dcterms:W3CDTF">2025-06-25T06:33:00Z</dcterms:modified>
</cp:coreProperties>
</file>