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612F82F" w:rsidR="003267DC" w:rsidRPr="00407DD7" w:rsidRDefault="00F177A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小美玉市長　島田　幸三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177A1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EB04-F082-49AE-8D85-A43A0A99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2023-04-04T10:45:00Z</dcterms:modified>
</cp:coreProperties>
</file>